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73F54" w14:textId="2C9DE43D" w:rsidR="0025746C" w:rsidRDefault="000409D8" w:rsidP="000409D8">
      <w:pPr>
        <w:pStyle w:val="Title"/>
      </w:pPr>
      <w:r>
        <w:t>Code Implementation – Hosting the AI Model API</w:t>
      </w:r>
    </w:p>
    <w:p w14:paraId="7350C2DF" w14:textId="77777777" w:rsidR="00422FC4" w:rsidRDefault="00422FC4" w:rsidP="00422FC4"/>
    <w:p w14:paraId="6439D812" w14:textId="7DCE17EA" w:rsidR="004D2653" w:rsidRDefault="004A3732" w:rsidP="00422FC4">
      <w:r>
        <w:t xml:space="preserve">This week, I found an AI model on </w:t>
      </w:r>
      <w:hyperlink r:id="rId5" w:history="1">
        <w:proofErr w:type="spellStart"/>
        <w:r w:rsidRPr="004A3732">
          <w:rPr>
            <w:rStyle w:val="Hyperlink"/>
          </w:rPr>
          <w:t>Huggingface</w:t>
        </w:r>
        <w:proofErr w:type="spellEnd"/>
      </w:hyperlink>
      <w:r>
        <w:t xml:space="preserve"> that uses Yolov5 for trash classification; it was trained on a dataset of over 120k images from COCO, Trashnet, and TACO. This model would suit my project if I did not make a model myself. I have tested it extensively and used it as part of another project. Overall, the model has an 80% average accuracy, classifying plastic bottles and tin cans extremely well especially when they are isolated. </w:t>
      </w:r>
    </w:p>
    <w:p w14:paraId="0AB7A7C0" w14:textId="77777777" w:rsidR="00A61E71" w:rsidRDefault="00A61E71" w:rsidP="00A61E71"/>
    <w:p w14:paraId="3A2C5BA8" w14:textId="4EDF8AA4" w:rsidR="00A61E71" w:rsidRDefault="00A61E71" w:rsidP="00A61E71">
      <w:r>
        <w:t xml:space="preserve">To use the AI model offline, I downloaded the weights file from the Hugginface repo, which you can find </w:t>
      </w:r>
      <w:hyperlink r:id="rId6" w:history="1">
        <w:r w:rsidRPr="00A61E71">
          <w:rPr>
            <w:rStyle w:val="Hyperlink"/>
          </w:rPr>
          <w:t>here</w:t>
        </w:r>
      </w:hyperlink>
      <w:r>
        <w:t xml:space="preserve">, then I created a class that will load the model using YOLOV5 and </w:t>
      </w:r>
      <w:proofErr w:type="spellStart"/>
      <w:r>
        <w:t>openCV</w:t>
      </w:r>
      <w:proofErr w:type="spellEnd"/>
      <w:r>
        <w:t xml:space="preserve"> library and configured the model according to the documentation. Finally, I created a method called classify, which takes an image as a parameter and uses the model to make inferences. </w:t>
      </w:r>
    </w:p>
    <w:p w14:paraId="405D3564" w14:textId="7871F33E" w:rsidR="00A61E71" w:rsidRDefault="00A61E71" w:rsidP="00A61E71">
      <w:r>
        <w:rPr>
          <w:noProof/>
        </w:rPr>
        <w:drawing>
          <wp:inline distT="0" distB="0" distL="0" distR="0" wp14:anchorId="468D7A59" wp14:editId="358A1BE6">
            <wp:extent cx="4127500" cy="5613400"/>
            <wp:effectExtent l="0" t="0" r="0" b="0"/>
            <wp:docPr id="7232009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00971" name="Picture 7232009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9DF8" w14:textId="77777777" w:rsidR="00A61E71" w:rsidRDefault="00A61E71" w:rsidP="00A61E71"/>
    <w:p w14:paraId="43244F41" w14:textId="7FD9E216" w:rsidR="00A61E71" w:rsidRDefault="00A61E71" w:rsidP="00A61E71">
      <w:r>
        <w:t>These are some of the results after inference:</w:t>
      </w:r>
    </w:p>
    <w:p w14:paraId="36B8C366" w14:textId="692CEAD5" w:rsidR="00A61E71" w:rsidRDefault="00A61E71" w:rsidP="00A61E71">
      <w:pPr>
        <w:jc w:val="center"/>
        <w:rPr>
          <w:rFonts w:ascii="Calibri" w:hAnsi="Calibri" w:cs="Calibri"/>
          <w:color w:val="000000"/>
          <w:bdr w:val="none" w:sz="0" w:space="0" w:color="auto" w:frame="1"/>
        </w:rPr>
      </w:pPr>
      <w:r>
        <w:rPr>
          <w:rFonts w:ascii="Calibri" w:hAnsi="Calibri" w:cs="Calibri"/>
          <w:color w:val="000000"/>
          <w:bdr w:val="none" w:sz="0" w:space="0" w:color="auto" w:frame="1"/>
        </w:rPr>
        <w:fldChar w:fldCharType="begin"/>
      </w:r>
      <w:r>
        <w:rPr>
          <w:rFonts w:ascii="Calibri" w:hAnsi="Calibri" w:cs="Calibri"/>
          <w:color w:val="000000"/>
          <w:bdr w:val="none" w:sz="0" w:space="0" w:color="auto" w:frame="1"/>
        </w:rPr>
        <w:instrText xml:space="preserve"> INCLUDEPICTURE "https://lh7-us.googleusercontent.com/docsz/AD_4nXc8WNPlYQkuNyEMmfWTTvwoaOZTzuGf_MPYpyR_-v5cOkCwlJWrLCYyXXbUyNLu2o0uKazI4mEdxEZzAyfG9mGzVZ-wQU-JvzuIK2K2MonxKjTHwkE5Q_pGBBjd13Wq5dh7DD1m5hog7QW39XrKVTWN8q4rCRGHyp8W?key=D0oHS8JHWcHYxHQ2tM77FQ" \* MERGEFORMATINET </w:instrText>
      </w:r>
      <w:r>
        <w:rPr>
          <w:rFonts w:ascii="Calibri" w:hAnsi="Calibri" w:cs="Calibri"/>
          <w:color w:val="000000"/>
          <w:bdr w:val="none" w:sz="0" w:space="0" w:color="auto" w:frame="1"/>
        </w:rPr>
        <w:fldChar w:fldCharType="separate"/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B39D1DB" wp14:editId="7434AEA6">
            <wp:extent cx="3927764" cy="2308036"/>
            <wp:effectExtent l="0" t="0" r="0" b="0"/>
            <wp:docPr id="105137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715" cy="232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bdr w:val="none" w:sz="0" w:space="0" w:color="auto" w:frame="1"/>
        </w:rPr>
        <w:fldChar w:fldCharType="end"/>
      </w:r>
    </w:p>
    <w:p w14:paraId="64B36FCC" w14:textId="77777777" w:rsidR="00A61E71" w:rsidRDefault="00A61E71" w:rsidP="00A61E71">
      <w:pPr>
        <w:rPr>
          <w:rFonts w:ascii="Calibri" w:hAnsi="Calibri" w:cs="Calibri"/>
          <w:color w:val="000000"/>
          <w:bdr w:val="none" w:sz="0" w:space="0" w:color="auto" w:frame="1"/>
        </w:rPr>
      </w:pPr>
    </w:p>
    <w:p w14:paraId="3A4CD8A9" w14:textId="3120A024" w:rsidR="00A61E71" w:rsidRDefault="00A61E71" w:rsidP="00A61E71">
      <w:pPr>
        <w:jc w:val="center"/>
        <w:rPr>
          <w:rFonts w:ascii="Calibri" w:hAnsi="Calibri" w:cs="Calibri"/>
          <w:color w:val="000000"/>
          <w:bdr w:val="none" w:sz="0" w:space="0" w:color="auto" w:frame="1"/>
        </w:rPr>
      </w:pPr>
      <w:r>
        <w:rPr>
          <w:rFonts w:ascii="Calibri" w:hAnsi="Calibri" w:cs="Calibri"/>
          <w:color w:val="000000"/>
          <w:bdr w:val="none" w:sz="0" w:space="0" w:color="auto" w:frame="1"/>
        </w:rPr>
        <w:fldChar w:fldCharType="begin"/>
      </w:r>
      <w:r>
        <w:rPr>
          <w:rFonts w:ascii="Calibri" w:hAnsi="Calibri" w:cs="Calibri"/>
          <w:color w:val="000000"/>
          <w:bdr w:val="none" w:sz="0" w:space="0" w:color="auto" w:frame="1"/>
        </w:rPr>
        <w:instrText xml:space="preserve"> INCLUDEPICTURE "https://lh7-us.googleusercontent.com/docsz/AD_4nXfCAiq0Tl0aK1S9VDbFZrtjcr30I29FD2AE77lhvN1iLscSxa4m6Mk1XQ2LNRA7Jd39yXgJ5pFsOo6pZPAb8uyV11I3GLYp2iwL7raO42jy-bokgct4SYgANb28IodxsoDSh5UlVlaHifqvKYZCo2CNEna0jiC9ScZZ?key=D0oHS8JHWcHYxHQ2tM77FQ" \* MERGEFORMATINET </w:instrText>
      </w:r>
      <w:r>
        <w:rPr>
          <w:rFonts w:ascii="Calibri" w:hAnsi="Calibri" w:cs="Calibri"/>
          <w:color w:val="000000"/>
          <w:bdr w:val="none" w:sz="0" w:space="0" w:color="auto" w:frame="1"/>
        </w:rPr>
        <w:fldChar w:fldCharType="separate"/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BAC4943" wp14:editId="2B83746B">
            <wp:extent cx="3699164" cy="2892614"/>
            <wp:effectExtent l="0" t="0" r="0" b="3175"/>
            <wp:docPr id="9048648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22" cy="292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bdr w:val="none" w:sz="0" w:space="0" w:color="auto" w:frame="1"/>
        </w:rPr>
        <w:fldChar w:fldCharType="end"/>
      </w:r>
    </w:p>
    <w:p w14:paraId="749EB2A4" w14:textId="577AD7EF" w:rsidR="00A61E71" w:rsidRDefault="0010568D" w:rsidP="0010568D">
      <w:pPr>
        <w:jc w:val="center"/>
      </w:pPr>
      <w:r w:rsidRPr="0010568D">
        <w:drawing>
          <wp:inline distT="0" distB="0" distL="0" distR="0" wp14:anchorId="1EBAD387" wp14:editId="0A10610C">
            <wp:extent cx="2296391" cy="3061940"/>
            <wp:effectExtent l="0" t="0" r="2540" b="0"/>
            <wp:docPr id="1858632096" name="Picture 1" descr="A table with objec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32096" name="Picture 1" descr="A table with objects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1869" cy="30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75A3" w14:textId="10BCF01E" w:rsidR="0070424B" w:rsidRDefault="0010568D" w:rsidP="0010568D">
      <w:r>
        <w:lastRenderedPageBreak/>
        <w:t xml:space="preserve">After testing the AI model, I decided to move ahead and host it via an API to access it from my ESP32 Cam + WIFI module or my Arduino Uno R4 WIFI. I used FastApi, a </w:t>
      </w:r>
      <w:r w:rsidR="0070424B">
        <w:t>Python-backend REST framework, to host the API; initially, I thought it worked quite well on my local device while developing it but</w:t>
      </w:r>
      <w:r>
        <w:t xml:space="preserve"> pushing it to the cloud for hosting was challenging. It is either very expensive to find a cloud server to host the </w:t>
      </w:r>
      <w:r w:rsidR="0070424B">
        <w:t>API requirement,</w:t>
      </w:r>
      <w:r>
        <w:t xml:space="preserve"> or I face </w:t>
      </w:r>
      <w:r w:rsidR="0070424B">
        <w:t>many</w:t>
      </w:r>
      <w:r>
        <w:t xml:space="preserve"> dependency issues. I ended up using Railway, an online</w:t>
      </w:r>
      <w:r w:rsidR="0070424B">
        <w:t xml:space="preserve"> cloud provider for building, monitoring, and shipping applications. So far, as I am writing this blog, I have been facing issues with the OpenCV library as a dependency.</w:t>
      </w:r>
    </w:p>
    <w:p w14:paraId="283729FB" w14:textId="77777777" w:rsidR="0070424B" w:rsidRDefault="0070424B" w:rsidP="0010568D"/>
    <w:p w14:paraId="70E03CC7" w14:textId="77777777" w:rsidR="0070424B" w:rsidRDefault="0070424B" w:rsidP="0070424B">
      <w:pPr>
        <w:pStyle w:val="Heading1"/>
      </w:pPr>
      <w:r>
        <w:t>Project Update</w:t>
      </w:r>
    </w:p>
    <w:p w14:paraId="3896DA4B" w14:textId="337695CE" w:rsidR="0070424B" w:rsidRDefault="0070424B" w:rsidP="0070424B">
      <w:pPr>
        <w:pStyle w:val="ListParagraph"/>
        <w:numPr>
          <w:ilvl w:val="0"/>
          <w:numId w:val="1"/>
        </w:numPr>
      </w:pPr>
      <w:r>
        <w:t>Started 3D printing parts for my prototype.</w:t>
      </w:r>
    </w:p>
    <w:p w14:paraId="6FA0E236" w14:textId="1CD0DA6F" w:rsidR="0070424B" w:rsidRDefault="0070424B" w:rsidP="0070424B">
      <w:pPr>
        <w:pStyle w:val="ListParagraph"/>
        <w:numPr>
          <w:ilvl w:val="0"/>
          <w:numId w:val="1"/>
        </w:numPr>
      </w:pPr>
      <w:r>
        <w:t>Purchased more parts for the prototype.</w:t>
      </w:r>
    </w:p>
    <w:p w14:paraId="4AD9818B" w14:textId="484A6B21" w:rsidR="0070424B" w:rsidRDefault="0070424B" w:rsidP="0070424B">
      <w:pPr>
        <w:pStyle w:val="ListParagraph"/>
        <w:numPr>
          <w:ilvl w:val="0"/>
          <w:numId w:val="1"/>
        </w:numPr>
      </w:pPr>
      <w:r>
        <w:t xml:space="preserve">Found and integrated an AI model for detecting </w:t>
      </w:r>
      <w:proofErr w:type="gramStart"/>
      <w:r>
        <w:t>waste</w:t>
      </w:r>
      <w:proofErr w:type="gramEnd"/>
    </w:p>
    <w:p w14:paraId="68716FC5" w14:textId="340C5658" w:rsidR="0070424B" w:rsidRDefault="0070424B" w:rsidP="0070424B">
      <w:pPr>
        <w:pStyle w:val="ListParagraph"/>
        <w:numPr>
          <w:ilvl w:val="0"/>
          <w:numId w:val="1"/>
        </w:numPr>
      </w:pPr>
      <w:r>
        <w:t>Found a backend framework to host my API model.</w:t>
      </w:r>
    </w:p>
    <w:p w14:paraId="72757544" w14:textId="7642D17D" w:rsidR="0070424B" w:rsidRDefault="0070424B" w:rsidP="0070424B">
      <w:pPr>
        <w:pStyle w:val="ListParagraph"/>
        <w:numPr>
          <w:ilvl w:val="0"/>
          <w:numId w:val="1"/>
        </w:numPr>
      </w:pPr>
      <w:r>
        <w:t>Trying to host the model in the cloud for https access (Currently facing dependency issues)</w:t>
      </w:r>
    </w:p>
    <w:p w14:paraId="765D647C" w14:textId="77777777" w:rsidR="0070424B" w:rsidRDefault="0070424B" w:rsidP="0070424B"/>
    <w:p w14:paraId="0CF26033" w14:textId="4DFBCECC" w:rsidR="0070424B" w:rsidRDefault="0070424B" w:rsidP="0070424B">
      <w:pPr>
        <w:pStyle w:val="Heading1"/>
      </w:pPr>
      <w:r>
        <w:t>Reflection</w:t>
      </w:r>
    </w:p>
    <w:p w14:paraId="4335EFD3" w14:textId="6A968851" w:rsidR="0070424B" w:rsidRPr="0070424B" w:rsidRDefault="0070424B" w:rsidP="0070424B">
      <w:r>
        <w:t>This week, I found FastApi. To be fair, I thought setting up the backend for this project would take me a long time, but thanks to FastApi documentation and ease-of-use I was able to set the model to work via an API locally in a single night! I am so glad I found FastApi, anyone looking for a backend framework for hobby projects should use FastApi.</w:t>
      </w:r>
    </w:p>
    <w:sectPr w:rsidR="0070424B" w:rsidRPr="007042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46692"/>
    <w:multiLevelType w:val="hybridMultilevel"/>
    <w:tmpl w:val="1AB6F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94490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FE7"/>
    <w:rsid w:val="000409D8"/>
    <w:rsid w:val="00043FE7"/>
    <w:rsid w:val="0010568D"/>
    <w:rsid w:val="0025746C"/>
    <w:rsid w:val="00422FC4"/>
    <w:rsid w:val="004A3732"/>
    <w:rsid w:val="004D2653"/>
    <w:rsid w:val="0070424B"/>
    <w:rsid w:val="008A6F2C"/>
    <w:rsid w:val="00A61E71"/>
    <w:rsid w:val="00E038CB"/>
    <w:rsid w:val="00F71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D4576C"/>
  <w15:chartTrackingRefBased/>
  <w15:docId w15:val="{09A77276-6C7A-E744-AEE5-39207B12E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42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scription">
    <w:name w:val="description"/>
    <w:basedOn w:val="Caption"/>
    <w:autoRedefine/>
    <w:qFormat/>
    <w:rsid w:val="00F71134"/>
  </w:style>
  <w:style w:type="paragraph" w:styleId="Caption">
    <w:name w:val="caption"/>
    <w:basedOn w:val="Normal"/>
    <w:next w:val="Normal"/>
    <w:uiPriority w:val="35"/>
    <w:semiHidden/>
    <w:unhideWhenUsed/>
    <w:qFormat/>
    <w:rsid w:val="00F71134"/>
    <w:pPr>
      <w:spacing w:after="200"/>
    </w:pPr>
    <w:rPr>
      <w:i/>
      <w:iCs/>
      <w:color w:val="44546A" w:themeColor="text2"/>
      <w:sz w:val="18"/>
      <w:szCs w:val="18"/>
    </w:rPr>
  </w:style>
  <w:style w:type="paragraph" w:styleId="Date">
    <w:name w:val="Date"/>
    <w:basedOn w:val="Normal"/>
    <w:next w:val="Normal"/>
    <w:link w:val="DateChar"/>
    <w:autoRedefine/>
    <w:uiPriority w:val="99"/>
    <w:unhideWhenUsed/>
    <w:qFormat/>
    <w:rsid w:val="00F71134"/>
  </w:style>
  <w:style w:type="character" w:customStyle="1" w:styleId="DateChar">
    <w:name w:val="Date Char"/>
    <w:basedOn w:val="DefaultParagraphFont"/>
    <w:link w:val="Date"/>
    <w:uiPriority w:val="99"/>
    <w:rsid w:val="00F71134"/>
    <w:rPr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0409D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09D8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styleId="Hyperlink">
    <w:name w:val="Hyperlink"/>
    <w:basedOn w:val="DefaultParagraphFont"/>
    <w:uiPriority w:val="99"/>
    <w:unhideWhenUsed/>
    <w:rsid w:val="004A37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373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0424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ListParagraph">
    <w:name w:val="List Paragraph"/>
    <w:basedOn w:val="Normal"/>
    <w:uiPriority w:val="34"/>
    <w:qFormat/>
    <w:rsid w:val="007042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huggingface.co/turhancan97/yolov5-detect-trash-classification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huggingface.co/turhancan97/yolov5-detect-trash-classification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443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Harith Onigemo</dc:creator>
  <cp:keywords/>
  <dc:description/>
  <cp:lastModifiedBy>Harith Onigemo</cp:lastModifiedBy>
  <cp:revision>2</cp:revision>
  <dcterms:created xsi:type="dcterms:W3CDTF">2024-03-21T17:44:00Z</dcterms:created>
  <dcterms:modified xsi:type="dcterms:W3CDTF">2024-03-21T20:20:00Z</dcterms:modified>
</cp:coreProperties>
</file>